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AD" w:rsidRDefault="00127D09" w:rsidP="00127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Student Geosciences’ Council </w:t>
      </w:r>
      <w:r w:rsidR="00C7209C">
        <w:rPr>
          <w:rFonts w:ascii="Times New Roman" w:hAnsi="Times New Roman" w:cs="Times New Roman"/>
          <w:b/>
          <w:sz w:val="28"/>
          <w:szCs w:val="28"/>
        </w:rPr>
        <w:t>EB/EC</w:t>
      </w:r>
      <w:r>
        <w:rPr>
          <w:rFonts w:ascii="Times New Roman" w:hAnsi="Times New Roman" w:cs="Times New Roman"/>
          <w:b/>
          <w:sz w:val="28"/>
          <w:szCs w:val="28"/>
        </w:rPr>
        <w:t xml:space="preserve"> Requirements 2014-15</w:t>
      </w:r>
    </w:p>
    <w:p w:rsidR="00127D09" w:rsidRDefault="00127D09" w:rsidP="00127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D09" w:rsidRDefault="00127D09" w:rsidP="00127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D09" w:rsidRDefault="00127D09" w:rsidP="00127D09">
      <w:pPr>
        <w:rPr>
          <w:rFonts w:ascii="Times New Roman" w:hAnsi="Times New Roman" w:cs="Times New Roman"/>
        </w:rPr>
      </w:pPr>
      <w:proofErr w:type="gramStart"/>
      <w:r w:rsidRPr="00127D09">
        <w:rPr>
          <w:rFonts w:ascii="Times New Roman" w:hAnsi="Times New Roman" w:cs="Times New Roman"/>
        </w:rPr>
        <w:t xml:space="preserve">All mandatory events </w:t>
      </w:r>
      <w:r>
        <w:rPr>
          <w:rFonts w:ascii="Times New Roman" w:hAnsi="Times New Roman" w:cs="Times New Roman"/>
        </w:rPr>
        <w:t xml:space="preserve">must be excused by a university excused absence </w:t>
      </w:r>
      <w:r w:rsidRPr="00127D09">
        <w:rPr>
          <w:rFonts w:ascii="Times New Roman" w:hAnsi="Times New Roman" w:cs="Times New Roman"/>
          <w:u w:val="single"/>
        </w:rPr>
        <w:t>in advance</w:t>
      </w:r>
      <w:proofErr w:type="gramEnd"/>
      <w:r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</w:rPr>
        <w:t xml:space="preserve"> Class will also count as excused, but you must notify the Executive Secretary within a weeks notice at </w:t>
      </w:r>
      <w:hyperlink r:id="rId6" w:history="1">
        <w:r w:rsidRPr="00127D09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kelcimiller@tamu.edu</w:t>
        </w:r>
      </w:hyperlink>
      <w:r w:rsidRPr="00127D09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127D09" w:rsidRPr="00127D09" w:rsidRDefault="00127D09" w:rsidP="00127D09">
      <w:pPr>
        <w:rPr>
          <w:rFonts w:ascii="Times New Roman" w:hAnsi="Times New Roman" w:cs="Times New Roman"/>
        </w:rPr>
      </w:pPr>
    </w:p>
    <w:p w:rsidR="00127D09" w:rsidRPr="00127D09" w:rsidRDefault="00127D09" w:rsidP="00127D09">
      <w:pPr>
        <w:rPr>
          <w:rFonts w:ascii="Times New Roman" w:hAnsi="Times New Roman" w:cs="Times New Roman"/>
        </w:rPr>
      </w:pPr>
    </w:p>
    <w:p w:rsidR="00127D09" w:rsidRDefault="00127D09" w:rsidP="00127D0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Meetings</w:t>
      </w:r>
      <w:r w:rsidR="00C7209C">
        <w:rPr>
          <w:rFonts w:ascii="Times New Roman" w:hAnsi="Times New Roman" w:cs="Times New Roman"/>
        </w:rPr>
        <w:t xml:space="preserve"> and EB/EC Meetings</w:t>
      </w:r>
      <w:r>
        <w:rPr>
          <w:rFonts w:ascii="Times New Roman" w:hAnsi="Times New Roman" w:cs="Times New Roman"/>
        </w:rPr>
        <w:t>: Required</w:t>
      </w:r>
    </w:p>
    <w:p w:rsidR="00127D09" w:rsidRDefault="00127D09" w:rsidP="00127D0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</w:t>
      </w:r>
      <w:r w:rsidR="00C7209C">
        <w:rPr>
          <w:rFonts w:ascii="Times New Roman" w:hAnsi="Times New Roman" w:cs="Times New Roman"/>
        </w:rPr>
        <w:t xml:space="preserve">and EB/EC </w:t>
      </w:r>
      <w:r>
        <w:rPr>
          <w:rFonts w:ascii="Times New Roman" w:hAnsi="Times New Roman" w:cs="Times New Roman"/>
        </w:rPr>
        <w:t>Retreat: Required</w:t>
      </w:r>
    </w:p>
    <w:p w:rsidR="00127D09" w:rsidRDefault="00127D09" w:rsidP="00127D0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Socials: 2 of 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required</w:t>
      </w:r>
    </w:p>
    <w:p w:rsidR="00127D09" w:rsidRDefault="00127D09" w:rsidP="00127D0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Speaker Panel: 1 per semester required</w:t>
      </w:r>
    </w:p>
    <w:p w:rsidR="00127D09" w:rsidRDefault="00127D09" w:rsidP="00127D0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Events: Minimum 2 required</w:t>
      </w:r>
    </w:p>
    <w:p w:rsidR="00127D09" w:rsidRDefault="00127D09" w:rsidP="00127D09">
      <w:pPr>
        <w:spacing w:line="480" w:lineRule="auto"/>
        <w:rPr>
          <w:rFonts w:ascii="Times New Roman" w:hAnsi="Times New Roman" w:cs="Times New Roman"/>
        </w:rPr>
      </w:pPr>
    </w:p>
    <w:p w:rsidR="00127D09" w:rsidRPr="00127D09" w:rsidRDefault="00127D09" w:rsidP="00127D0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3 unexcused absences you will be on probation. After 5 you will be removed from the council. Removed participants will be allowed to reapply for special circumstances to be open for discussion. </w:t>
      </w:r>
    </w:p>
    <w:p w:rsidR="00127D09" w:rsidRPr="00127D09" w:rsidRDefault="00127D09" w:rsidP="00127D09">
      <w:pPr>
        <w:pStyle w:val="ListParagraph"/>
        <w:rPr>
          <w:rFonts w:ascii="Times New Roman" w:hAnsi="Times New Roman" w:cs="Times New Roman"/>
        </w:rPr>
      </w:pPr>
    </w:p>
    <w:p w:rsidR="00127D09" w:rsidRDefault="00127D09" w:rsidP="00127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D09" w:rsidRPr="00127D09" w:rsidRDefault="00127D09" w:rsidP="00127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7D09" w:rsidRPr="00127D09" w:rsidSect="00EC6B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82661"/>
    <w:multiLevelType w:val="hybridMultilevel"/>
    <w:tmpl w:val="3C66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09"/>
    <w:rsid w:val="00127D09"/>
    <w:rsid w:val="00C7209C"/>
    <w:rsid w:val="00EC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10A4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D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D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D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elcimiller@tam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Macintosh Word</Application>
  <DocSecurity>0</DocSecurity>
  <Lines>4</Lines>
  <Paragraphs>1</Paragraphs>
  <ScaleCrop>false</ScaleCrop>
  <Company>Texas A&amp;M University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Kelci Miller</dc:creator>
  <cp:keywords/>
  <dc:description/>
  <cp:lastModifiedBy>Kelci Miller</cp:lastModifiedBy>
  <cp:revision>2</cp:revision>
  <dcterms:created xsi:type="dcterms:W3CDTF">2014-09-16T02:20:00Z</dcterms:created>
  <dcterms:modified xsi:type="dcterms:W3CDTF">2014-09-16T02:20:00Z</dcterms:modified>
</cp:coreProperties>
</file>